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3FDAA" w14:textId="074499E5" w:rsidR="00A62983" w:rsidRPr="00A62983" w:rsidRDefault="004D411F" w:rsidP="00A62983">
      <w:pPr>
        <w:rPr>
          <w:b/>
          <w:bCs/>
        </w:rPr>
      </w:pPr>
      <w:r>
        <w:rPr>
          <w:b/>
          <w:bCs/>
        </w:rPr>
        <w:t>Intake/Navigator</w:t>
      </w:r>
      <w:r w:rsidR="00A62983" w:rsidRPr="00A62983">
        <w:rPr>
          <w:b/>
          <w:bCs/>
        </w:rPr>
        <w:t xml:space="preserve"> Job Posting</w:t>
      </w:r>
    </w:p>
    <w:p w14:paraId="5F272152" w14:textId="35ABDAD6" w:rsidR="00A62983" w:rsidRPr="00A62983" w:rsidRDefault="00A62983" w:rsidP="00A62983">
      <w:r w:rsidRPr="00A62983">
        <w:t xml:space="preserve">Application deadline – </w:t>
      </w:r>
      <w:r>
        <w:t>February 28, 2025</w:t>
      </w:r>
    </w:p>
    <w:p w14:paraId="7B363A53" w14:textId="1267607E" w:rsidR="00A62983" w:rsidRPr="00A62983" w:rsidRDefault="00A62983" w:rsidP="00A62983">
      <w:r w:rsidRPr="00A62983">
        <w:rPr>
          <w:b/>
          <w:bCs/>
        </w:rPr>
        <w:t>Location:</w:t>
      </w:r>
      <w:r w:rsidRPr="00A62983">
        <w:t> </w:t>
      </w:r>
      <w:r>
        <w:t>District of Muskoka</w:t>
      </w:r>
    </w:p>
    <w:p w14:paraId="6A6885CD" w14:textId="77777777" w:rsidR="00A62983" w:rsidRPr="00A62983" w:rsidRDefault="00A62983" w:rsidP="00A62983">
      <w:r w:rsidRPr="00A62983">
        <w:rPr>
          <w:b/>
          <w:bCs/>
        </w:rPr>
        <w:t>Job Description:</w:t>
      </w:r>
    </w:p>
    <w:p w14:paraId="46E1E8DB" w14:textId="06F2C792" w:rsidR="00A62983" w:rsidRPr="00A62983" w:rsidRDefault="004D411F" w:rsidP="00A62983">
      <w:r>
        <w:rPr>
          <w:b/>
          <w:bCs/>
        </w:rPr>
        <w:t>Intake/System Navigator</w:t>
      </w:r>
    </w:p>
    <w:p w14:paraId="412C5B2B" w14:textId="47BD89E1" w:rsidR="00A62983" w:rsidRPr="00A62983" w:rsidRDefault="00A62983" w:rsidP="00A62983">
      <w:proofErr w:type="spellStart"/>
      <w:r>
        <w:t>MiND</w:t>
      </w:r>
      <w:proofErr w:type="spellEnd"/>
      <w:r>
        <w:t>-AID</w:t>
      </w:r>
      <w:r w:rsidRPr="00A62983">
        <w:t xml:space="preserve"> is </w:t>
      </w:r>
      <w:r w:rsidR="004D411F">
        <w:t>growing to meet the increasing demand for our services in Muskoka and surrounding area. W</w:t>
      </w:r>
      <w:r w:rsidRPr="00A62983">
        <w:t>e are looking for someone who</w:t>
      </w:r>
      <w:r w:rsidR="004D411F">
        <w:t xml:space="preserve"> has a passion for supporting children , teens and young adults in getting connected to the care, services and resources they need to feel and be their best selves.</w:t>
      </w:r>
      <w:r w:rsidR="008907D1">
        <w:t xml:space="preserve"> </w:t>
      </w:r>
      <w:r w:rsidR="001C1575">
        <w:t xml:space="preserve">This position consists of two separate roles and will fluctuate between the two roles as needed, depending on demand. </w:t>
      </w:r>
      <w:r w:rsidR="00E014AF">
        <w:t xml:space="preserve">As </w:t>
      </w:r>
      <w:r w:rsidR="004D411F">
        <w:t xml:space="preserve">a first point of contact for young people and guardians reaching out to </w:t>
      </w:r>
      <w:proofErr w:type="spellStart"/>
      <w:r w:rsidR="00E014AF">
        <w:t>MiND</w:t>
      </w:r>
      <w:proofErr w:type="spellEnd"/>
      <w:r w:rsidR="00E014AF">
        <w:t>-AID</w:t>
      </w:r>
      <w:r w:rsidR="004D411F">
        <w:t xml:space="preserve"> for help</w:t>
      </w:r>
      <w:r w:rsidR="008907D1">
        <w:t xml:space="preserve">, </w:t>
      </w:r>
      <w:r w:rsidR="00E014AF">
        <w:t>the</w:t>
      </w:r>
      <w:r w:rsidR="004D411F">
        <w:t xml:space="preserve"> Intake</w:t>
      </w:r>
      <w:r w:rsidR="001C1575">
        <w:t xml:space="preserve"> part of this role will require</w:t>
      </w:r>
      <w:r w:rsidRPr="00A62983">
        <w:t xml:space="preserve"> </w:t>
      </w:r>
      <w:r w:rsidR="004D411F">
        <w:t>communicat</w:t>
      </w:r>
      <w:r w:rsidR="001C1575">
        <w:t xml:space="preserve">ion </w:t>
      </w:r>
      <w:r w:rsidR="004D411F">
        <w:t>via email, text, phone online video chat or in person, to learn more about each person’s needs and goals, in an effort to</w:t>
      </w:r>
      <w:r w:rsidR="001C1575">
        <w:t xml:space="preserve"> prepare each for the next step. The Navigator part of the role</w:t>
      </w:r>
      <w:r w:rsidR="004D411F">
        <w:t xml:space="preserve"> </w:t>
      </w:r>
      <w:r w:rsidR="001C1575">
        <w:t xml:space="preserve">is the second step and </w:t>
      </w:r>
      <w:r w:rsidR="004D411F">
        <w:t>determine</w:t>
      </w:r>
      <w:r w:rsidR="001C1575">
        <w:t>s</w:t>
      </w:r>
      <w:r w:rsidR="004D411F">
        <w:t xml:space="preserve"> a menu of options of care suitable to </w:t>
      </w:r>
      <w:r w:rsidR="001C1575">
        <w:t xml:space="preserve">each young person’s </w:t>
      </w:r>
      <w:r w:rsidR="004D411F">
        <w:t>unique circumstances</w:t>
      </w:r>
      <w:r w:rsidR="001C1575">
        <w:t>, based on information shared during the Intake process</w:t>
      </w:r>
      <w:r w:rsidR="008907D1">
        <w:t>.</w:t>
      </w:r>
      <w:r w:rsidR="004D411F">
        <w:t xml:space="preserve">  </w:t>
      </w:r>
      <w:r w:rsidR="001C1575">
        <w:t xml:space="preserve">The </w:t>
      </w:r>
      <w:r w:rsidR="004D411F">
        <w:t>client-led journ</w:t>
      </w:r>
      <w:r w:rsidR="001C1575">
        <w:t xml:space="preserve">ey of each young person supported </w:t>
      </w:r>
      <w:r w:rsidR="004D411F">
        <w:t xml:space="preserve">may require </w:t>
      </w:r>
      <w:r w:rsidR="001C1575">
        <w:t xml:space="preserve">assistance </w:t>
      </w:r>
      <w:r w:rsidR="004D411F">
        <w:t>by way of advocacy, supported connections to care/services, accompaniment to meetings and appointments, or the facilitation of the forming of a circle of care including other providers.  The Intake</w:t>
      </w:r>
      <w:r w:rsidR="001C1575">
        <w:t>/</w:t>
      </w:r>
      <w:r w:rsidR="004D411F">
        <w:t xml:space="preserve">Navigator may also participate in community outreach through various </w:t>
      </w:r>
      <w:proofErr w:type="spellStart"/>
      <w:r w:rsidR="004D411F">
        <w:t>MiND</w:t>
      </w:r>
      <w:proofErr w:type="spellEnd"/>
      <w:r w:rsidR="004D411F">
        <w:t>-AID programs.</w:t>
      </w:r>
      <w:r w:rsidR="001C1575">
        <w:t xml:space="preserve">  </w:t>
      </w:r>
    </w:p>
    <w:p w14:paraId="5DB25451" w14:textId="77777777" w:rsidR="00A62983" w:rsidRPr="00A62983" w:rsidRDefault="00A62983" w:rsidP="00A62983">
      <w:r w:rsidRPr="00A62983">
        <w:rPr>
          <w:b/>
          <w:bCs/>
        </w:rPr>
        <w:t>Duties</w:t>
      </w:r>
    </w:p>
    <w:p w14:paraId="4C64BC64" w14:textId="5CEA7DB9" w:rsidR="00A62983" w:rsidRDefault="004D411F" w:rsidP="00A62983">
      <w:pPr>
        <w:numPr>
          <w:ilvl w:val="0"/>
          <w:numId w:val="11"/>
        </w:numPr>
      </w:pPr>
      <w:r>
        <w:t>Communicat</w:t>
      </w:r>
      <w:r w:rsidR="001C1575">
        <w:t>e</w:t>
      </w:r>
      <w:r>
        <w:t xml:space="preserve"> with young people and guardians in need of support, as well as </w:t>
      </w:r>
      <w:r w:rsidR="001C1575">
        <w:t>any r</w:t>
      </w:r>
      <w:r>
        <w:t>eferring agencies and providers within the greater community network</w:t>
      </w:r>
    </w:p>
    <w:p w14:paraId="00444990" w14:textId="4BFC79C4" w:rsidR="004D411F" w:rsidRDefault="004D411F" w:rsidP="00A62983">
      <w:pPr>
        <w:numPr>
          <w:ilvl w:val="0"/>
          <w:numId w:val="11"/>
        </w:numPr>
      </w:pPr>
      <w:r>
        <w:t xml:space="preserve">Understand, use and update </w:t>
      </w:r>
      <w:proofErr w:type="spellStart"/>
      <w:r>
        <w:t>MiND</w:t>
      </w:r>
      <w:proofErr w:type="spellEnd"/>
      <w:r>
        <w:t xml:space="preserve">-AID’s internal resource guide </w:t>
      </w:r>
    </w:p>
    <w:p w14:paraId="11B64154" w14:textId="52A05D4C" w:rsidR="004D411F" w:rsidRPr="00A62983" w:rsidRDefault="004D411F" w:rsidP="00A62983">
      <w:pPr>
        <w:numPr>
          <w:ilvl w:val="0"/>
          <w:numId w:val="11"/>
        </w:numPr>
      </w:pPr>
      <w:r>
        <w:t xml:space="preserve">Record detailed client case notes in a </w:t>
      </w:r>
      <w:r w:rsidR="001C1575">
        <w:t xml:space="preserve">secure </w:t>
      </w:r>
      <w:r>
        <w:t>online database, conduct surveys</w:t>
      </w:r>
      <w:r w:rsidR="001C1575">
        <w:t>, collect and organize stats</w:t>
      </w:r>
    </w:p>
    <w:p w14:paraId="02BD3A9C" w14:textId="36AB577F" w:rsidR="008907D1" w:rsidRDefault="00A62983" w:rsidP="004D411F">
      <w:pPr>
        <w:numPr>
          <w:ilvl w:val="0"/>
          <w:numId w:val="11"/>
        </w:numPr>
      </w:pPr>
      <w:r>
        <w:t xml:space="preserve">Work as part of </w:t>
      </w:r>
      <w:proofErr w:type="spellStart"/>
      <w:r>
        <w:t>MiND</w:t>
      </w:r>
      <w:proofErr w:type="spellEnd"/>
      <w:r>
        <w:t>-AID’s small dynamic</w:t>
      </w:r>
      <w:r w:rsidRPr="00A62983">
        <w:t xml:space="preserve"> </w:t>
      </w:r>
      <w:r w:rsidR="004D411F">
        <w:t xml:space="preserve">Navigation </w:t>
      </w:r>
      <w:r>
        <w:t xml:space="preserve">team, </w:t>
      </w:r>
      <w:r w:rsidRPr="00A62983">
        <w:t>coordinating schedules</w:t>
      </w:r>
      <w:r w:rsidR="004D411F">
        <w:t xml:space="preserve">, client </w:t>
      </w:r>
      <w:r w:rsidR="00083E09">
        <w:t>caseloads</w:t>
      </w:r>
      <w:r w:rsidR="008907D1">
        <w:t xml:space="preserve"> </w:t>
      </w:r>
      <w:r w:rsidRPr="00A62983">
        <w:t xml:space="preserve">and traveling across the </w:t>
      </w:r>
      <w:r w:rsidR="00083E09">
        <w:t>D</w:t>
      </w:r>
      <w:r>
        <w:t>istrict</w:t>
      </w:r>
      <w:r w:rsidR="00083E09">
        <w:t xml:space="preserve"> of Muskoka</w:t>
      </w:r>
      <w:r w:rsidR="008907D1">
        <w:t xml:space="preserve"> as needed</w:t>
      </w:r>
    </w:p>
    <w:p w14:paraId="23E59F7A" w14:textId="575323E1" w:rsidR="004D411F" w:rsidRDefault="004D411F" w:rsidP="004D411F">
      <w:pPr>
        <w:numPr>
          <w:ilvl w:val="0"/>
          <w:numId w:val="11"/>
        </w:numPr>
      </w:pPr>
      <w:r>
        <w:t xml:space="preserve">Attend events and travel with the Mobile Youth Wellness Hub </w:t>
      </w:r>
      <w:r w:rsidR="001C1575">
        <w:t>t</w:t>
      </w:r>
      <w:r>
        <w:t>eam, delivering integrated youth services at schools, various locations and youth gatherings</w:t>
      </w:r>
    </w:p>
    <w:p w14:paraId="1AEFDA68" w14:textId="71458017" w:rsidR="00A62983" w:rsidRDefault="008907D1" w:rsidP="00A62983">
      <w:pPr>
        <w:numPr>
          <w:ilvl w:val="0"/>
          <w:numId w:val="11"/>
        </w:numPr>
      </w:pPr>
      <w:r>
        <w:t>Host virtual and in-person meetings with other providers, youth and parents/guardians</w:t>
      </w:r>
    </w:p>
    <w:p w14:paraId="57DBE93F" w14:textId="187E2B97" w:rsidR="00A62983" w:rsidRPr="00A62983" w:rsidRDefault="00A62983" w:rsidP="00A62983">
      <w:pPr>
        <w:numPr>
          <w:ilvl w:val="0"/>
          <w:numId w:val="11"/>
        </w:numPr>
      </w:pPr>
      <w:r w:rsidRPr="00A62983">
        <w:t>Regularly evaluate programs &amp; components to measure success</w:t>
      </w:r>
      <w:r w:rsidR="00083E09">
        <w:t>es and challenges</w:t>
      </w:r>
    </w:p>
    <w:p w14:paraId="7B14297F" w14:textId="360BD8C0" w:rsidR="006F417F" w:rsidRPr="004D411F" w:rsidRDefault="00A62983" w:rsidP="00A84840">
      <w:pPr>
        <w:numPr>
          <w:ilvl w:val="0"/>
          <w:numId w:val="11"/>
        </w:numPr>
        <w:rPr>
          <w:b/>
          <w:bCs/>
        </w:rPr>
      </w:pPr>
      <w:r w:rsidRPr="00A62983">
        <w:t>Other duties as assigned</w:t>
      </w:r>
    </w:p>
    <w:p w14:paraId="071FD9B4" w14:textId="3A8AD4D8" w:rsidR="00A62983" w:rsidRPr="00A62983" w:rsidRDefault="00A62983" w:rsidP="00A62983">
      <w:r w:rsidRPr="00A62983">
        <w:rPr>
          <w:b/>
          <w:bCs/>
        </w:rPr>
        <w:t>Skills</w:t>
      </w:r>
    </w:p>
    <w:p w14:paraId="2D3E00FE" w14:textId="0EC04408" w:rsidR="00A62983" w:rsidRDefault="00A62983" w:rsidP="00A62983">
      <w:pPr>
        <w:numPr>
          <w:ilvl w:val="0"/>
          <w:numId w:val="12"/>
        </w:numPr>
      </w:pPr>
      <w:r>
        <w:t xml:space="preserve">Driven, </w:t>
      </w:r>
      <w:r w:rsidR="00E014AF">
        <w:t>i</w:t>
      </w:r>
      <w:r>
        <w:t xml:space="preserve">ndependent and </w:t>
      </w:r>
      <w:r w:rsidR="00E014AF">
        <w:t>p</w:t>
      </w:r>
      <w:r>
        <w:t xml:space="preserve">assionate </w:t>
      </w:r>
      <w:r w:rsidR="004D411F">
        <w:t>about youth mental health and wellness</w:t>
      </w:r>
    </w:p>
    <w:p w14:paraId="32BB1281" w14:textId="265356C8" w:rsidR="00A62983" w:rsidRDefault="00A62983" w:rsidP="00A62983">
      <w:pPr>
        <w:numPr>
          <w:ilvl w:val="0"/>
          <w:numId w:val="12"/>
        </w:numPr>
      </w:pPr>
      <w:r>
        <w:lastRenderedPageBreak/>
        <w:t xml:space="preserve">People skills </w:t>
      </w:r>
      <w:r w:rsidR="004D411F">
        <w:t>and a</w:t>
      </w:r>
      <w:r w:rsidR="008907D1">
        <w:t xml:space="preserve"> </w:t>
      </w:r>
      <w:r w:rsidR="00E014AF">
        <w:t xml:space="preserve">natural </w:t>
      </w:r>
      <w:r>
        <w:t>ability to connect with youth</w:t>
      </w:r>
      <w:r w:rsidR="00E014AF">
        <w:t xml:space="preserve"> (pre-teens, teens and young adults)</w:t>
      </w:r>
      <w:r w:rsidR="008907D1">
        <w:t xml:space="preserve"> and parents/guardians</w:t>
      </w:r>
    </w:p>
    <w:p w14:paraId="4CCE38F7" w14:textId="0D054E63" w:rsidR="00A62983" w:rsidRPr="00A62983" w:rsidRDefault="004D411F" w:rsidP="00A62983">
      <w:pPr>
        <w:numPr>
          <w:ilvl w:val="0"/>
          <w:numId w:val="12"/>
        </w:numPr>
      </w:pPr>
      <w:r>
        <w:t>Ability to demonstrate respect, kindness, patience and warmth in all interactions with clients, while strongly advocating with diplomacy with</w:t>
      </w:r>
      <w:r w:rsidR="001C1575">
        <w:t>in</w:t>
      </w:r>
      <w:r>
        <w:t xml:space="preserve"> the greater service network</w:t>
      </w:r>
      <w:r w:rsidR="00083E09">
        <w:t xml:space="preserve"> and each client’s circle of care</w:t>
      </w:r>
    </w:p>
    <w:p w14:paraId="1E6C3B1E" w14:textId="0134B14E" w:rsidR="00A62983" w:rsidRPr="00A62983" w:rsidRDefault="00A62983" w:rsidP="00A62983">
      <w:pPr>
        <w:numPr>
          <w:ilvl w:val="0"/>
          <w:numId w:val="12"/>
        </w:numPr>
      </w:pPr>
      <w:r w:rsidRPr="00A62983">
        <w:t>Strong understanding of youth mental health</w:t>
      </w:r>
      <w:r>
        <w:t>/wellness</w:t>
      </w:r>
      <w:r w:rsidR="004D411F">
        <w:t xml:space="preserve">, service pathways, processes, terminology, and local related resources, services, care and offerings </w:t>
      </w:r>
    </w:p>
    <w:p w14:paraId="118A3E14" w14:textId="531720E3" w:rsidR="008907D1" w:rsidRPr="00A62983" w:rsidRDefault="001C1575" w:rsidP="008907D1">
      <w:pPr>
        <w:numPr>
          <w:ilvl w:val="0"/>
          <w:numId w:val="12"/>
        </w:numPr>
      </w:pPr>
      <w:r>
        <w:t>Strong w</w:t>
      </w:r>
      <w:r w:rsidR="008907D1">
        <w:t>riting and communication fluency</w:t>
      </w:r>
    </w:p>
    <w:p w14:paraId="4EA0026A" w14:textId="601DD77A" w:rsidR="00A62983" w:rsidRPr="00A62983" w:rsidRDefault="00A62983" w:rsidP="00A62983">
      <w:pPr>
        <w:numPr>
          <w:ilvl w:val="0"/>
          <w:numId w:val="12"/>
        </w:numPr>
      </w:pPr>
      <w:r w:rsidRPr="00A62983">
        <w:t>S</w:t>
      </w:r>
      <w:r w:rsidR="004D411F">
        <w:t>trong self organization, f</w:t>
      </w:r>
      <w:r>
        <w:t xml:space="preserve">lexible </w:t>
      </w:r>
      <w:r w:rsidRPr="00A62983">
        <w:t>problem solving</w:t>
      </w:r>
      <w:r w:rsidR="004D411F">
        <w:t xml:space="preserve">, </w:t>
      </w:r>
      <w:r w:rsidRPr="00A62983">
        <w:t>strategic thinking</w:t>
      </w:r>
      <w:r>
        <w:t xml:space="preserve">, resourcefulness and </w:t>
      </w:r>
      <w:r w:rsidR="004D411F">
        <w:t xml:space="preserve">a </w:t>
      </w:r>
      <w:r w:rsidR="001C1575">
        <w:t>‘</w:t>
      </w:r>
      <w:r>
        <w:t>can-do</w:t>
      </w:r>
      <w:r w:rsidR="001C1575">
        <w:t>’</w:t>
      </w:r>
      <w:r>
        <w:t xml:space="preserve"> attitude </w:t>
      </w:r>
    </w:p>
    <w:p w14:paraId="74A069B8" w14:textId="77777777" w:rsidR="00083E09" w:rsidRDefault="00A62983" w:rsidP="00083E09">
      <w:pPr>
        <w:numPr>
          <w:ilvl w:val="0"/>
          <w:numId w:val="13"/>
        </w:numPr>
      </w:pPr>
      <w:r w:rsidRPr="00A62983">
        <w:t>A compassionate and empathetic approach to working with all those around you, including young people in our network, coworkers, and other stakeholders</w:t>
      </w:r>
      <w:r w:rsidR="00083E09" w:rsidRPr="00083E09">
        <w:t xml:space="preserve"> </w:t>
      </w:r>
    </w:p>
    <w:p w14:paraId="6B898674" w14:textId="53508FB9" w:rsidR="00A62983" w:rsidRDefault="00083E09" w:rsidP="00083E09">
      <w:pPr>
        <w:numPr>
          <w:ilvl w:val="0"/>
          <w:numId w:val="13"/>
        </w:numPr>
      </w:pPr>
      <w:r w:rsidRPr="00A62983">
        <w:t>Ability to implement roadmaps and workplans to accomplish program objectives</w:t>
      </w:r>
    </w:p>
    <w:p w14:paraId="15F80A34" w14:textId="77777777" w:rsidR="00A62983" w:rsidRPr="00A62983" w:rsidRDefault="00A62983" w:rsidP="00A62983">
      <w:r w:rsidRPr="00A62983">
        <w:rPr>
          <w:b/>
          <w:bCs/>
        </w:rPr>
        <w:t>Qualifications</w:t>
      </w:r>
    </w:p>
    <w:p w14:paraId="67AC1C51" w14:textId="3672D2D8" w:rsidR="00A62983" w:rsidRPr="00A62983" w:rsidRDefault="00A62983" w:rsidP="00A62983">
      <w:pPr>
        <w:numPr>
          <w:ilvl w:val="0"/>
          <w:numId w:val="13"/>
        </w:numPr>
      </w:pPr>
      <w:r w:rsidRPr="00A62983">
        <w:t>Post-secondary education in relevant discipline</w:t>
      </w:r>
      <w:r w:rsidR="001C1575">
        <w:t xml:space="preserve"> is an asset</w:t>
      </w:r>
    </w:p>
    <w:p w14:paraId="50C74ECE" w14:textId="4AC47DF8" w:rsidR="00A62983" w:rsidRDefault="00083E09" w:rsidP="00A62983">
      <w:pPr>
        <w:numPr>
          <w:ilvl w:val="0"/>
          <w:numId w:val="13"/>
        </w:numPr>
      </w:pPr>
      <w:r>
        <w:t>1-</w:t>
      </w:r>
      <w:r w:rsidR="00A62983" w:rsidRPr="00A62983">
        <w:t>2 years of experience working in youth</w:t>
      </w:r>
      <w:r w:rsidR="008907D1">
        <w:t>/family health &amp; wellness</w:t>
      </w:r>
      <w:r w:rsidR="00A62983" w:rsidRPr="00A62983">
        <w:t xml:space="preserve">, </w:t>
      </w:r>
      <w:r w:rsidR="001C1575">
        <w:t>system navigation, advocacy and/or case coordination (clinical experience an asset but not necessary)</w:t>
      </w:r>
    </w:p>
    <w:p w14:paraId="48BFFA31" w14:textId="40F8054F" w:rsidR="00083E09" w:rsidRDefault="00083E09" w:rsidP="00A62983">
      <w:pPr>
        <w:numPr>
          <w:ilvl w:val="0"/>
          <w:numId w:val="13"/>
        </w:numPr>
      </w:pPr>
      <w:r>
        <w:t>Mental Health First Aid and DEI training or equivalent is an asset</w:t>
      </w:r>
    </w:p>
    <w:p w14:paraId="01A1C581" w14:textId="6AE0B546" w:rsidR="001C1575" w:rsidRDefault="001C1575" w:rsidP="00A62983">
      <w:pPr>
        <w:numPr>
          <w:ilvl w:val="0"/>
          <w:numId w:val="13"/>
        </w:numPr>
      </w:pPr>
      <w:r>
        <w:t xml:space="preserve">Lived experience is an asset </w:t>
      </w:r>
    </w:p>
    <w:p w14:paraId="178D5CB3" w14:textId="7B8E2C75" w:rsidR="00083E09" w:rsidRPr="00A62983" w:rsidRDefault="00083E09" w:rsidP="00A62983">
      <w:pPr>
        <w:numPr>
          <w:ilvl w:val="0"/>
          <w:numId w:val="13"/>
        </w:numPr>
      </w:pPr>
      <w:r>
        <w:t xml:space="preserve">Clean vulnerable sector police check </w:t>
      </w:r>
    </w:p>
    <w:p w14:paraId="29B31F84" w14:textId="33E86096" w:rsidR="00A62983" w:rsidRPr="00A62983" w:rsidRDefault="00A62983" w:rsidP="00A62983">
      <w:r w:rsidRPr="00A62983">
        <w:rPr>
          <w:b/>
          <w:bCs/>
        </w:rPr>
        <w:t>Position Type:</w:t>
      </w:r>
      <w:r w:rsidRPr="00A62983">
        <w:t xml:space="preserve"> Full Time </w:t>
      </w:r>
    </w:p>
    <w:p w14:paraId="57CCD714" w14:textId="7DD7702C" w:rsidR="00A62983" w:rsidRPr="00A62983" w:rsidRDefault="00A62983" w:rsidP="00A62983">
      <w:r w:rsidRPr="00A62983">
        <w:rPr>
          <w:b/>
          <w:bCs/>
        </w:rPr>
        <w:t>Salary:</w:t>
      </w:r>
      <w:r w:rsidRPr="00A62983">
        <w:t xml:space="preserve"> $</w:t>
      </w:r>
      <w:r w:rsidR="00083E09">
        <w:t>28-$30</w:t>
      </w:r>
      <w:r w:rsidRPr="00A62983">
        <w:t xml:space="preserve"> </w:t>
      </w:r>
      <w:r w:rsidR="00083E09">
        <w:t>per hour</w:t>
      </w:r>
    </w:p>
    <w:p w14:paraId="68640915" w14:textId="2537C5F8" w:rsidR="00A62983" w:rsidRPr="00A62983" w:rsidRDefault="00A62983" w:rsidP="00A62983">
      <w:r w:rsidRPr="00A62983">
        <w:rPr>
          <w:b/>
          <w:bCs/>
        </w:rPr>
        <w:t>Reports to:</w:t>
      </w:r>
      <w:r w:rsidRPr="00A62983">
        <w:t xml:space="preserve"> Program Manager</w:t>
      </w:r>
      <w:r w:rsidR="00E014AF">
        <w:t xml:space="preserve"> and/or Executive Director</w:t>
      </w:r>
    </w:p>
    <w:p w14:paraId="60BD5D44" w14:textId="46C06356" w:rsidR="00A62983" w:rsidRPr="00A62983" w:rsidRDefault="00A62983" w:rsidP="00A62983">
      <w:r w:rsidRPr="00A62983">
        <w:rPr>
          <w:b/>
          <w:bCs/>
        </w:rPr>
        <w:t>Location:</w:t>
      </w:r>
      <w:r w:rsidRPr="00A62983">
        <w:t xml:space="preserve"> </w:t>
      </w:r>
      <w:r w:rsidR="00E014AF">
        <w:t xml:space="preserve">Work </w:t>
      </w:r>
      <w:r w:rsidR="001C1575">
        <w:t>mostly</w:t>
      </w:r>
      <w:r w:rsidR="008907D1">
        <w:t xml:space="preserve"> </w:t>
      </w:r>
      <w:r w:rsidR="00E014AF">
        <w:t xml:space="preserve">from home, </w:t>
      </w:r>
      <w:r w:rsidR="001C1575">
        <w:t xml:space="preserve">also remotely, in </w:t>
      </w:r>
      <w:r w:rsidR="00E014AF">
        <w:t xml:space="preserve"> </w:t>
      </w:r>
      <w:r w:rsidR="008907D1">
        <w:t>community spaces</w:t>
      </w:r>
      <w:r w:rsidR="00E014AF">
        <w:t xml:space="preserve"> </w:t>
      </w:r>
      <w:r w:rsidR="001C1575">
        <w:t>and on the mobile youth wellness hub</w:t>
      </w:r>
      <w:r w:rsidR="00E014AF">
        <w:t xml:space="preserve"> </w:t>
      </w:r>
    </w:p>
    <w:p w14:paraId="5BAFF675" w14:textId="68520BB6" w:rsidR="00A62983" w:rsidRPr="00A62983" w:rsidRDefault="00A62983" w:rsidP="00A62983">
      <w:r w:rsidRPr="00A62983">
        <w:t xml:space="preserve">This position offers </w:t>
      </w:r>
      <w:r w:rsidR="00E014AF">
        <w:t>a health</w:t>
      </w:r>
      <w:r w:rsidRPr="00A62983">
        <w:t xml:space="preserve"> benefits </w:t>
      </w:r>
      <w:r w:rsidR="00E014AF">
        <w:t>account package.</w:t>
      </w:r>
    </w:p>
    <w:p w14:paraId="088ED0E8" w14:textId="5C8A9B9E" w:rsidR="00A62983" w:rsidRPr="00A62983" w:rsidRDefault="00A62983" w:rsidP="00A62983">
      <w:r w:rsidRPr="00A62983">
        <w:rPr>
          <w:b/>
          <w:bCs/>
        </w:rPr>
        <w:t>To apply, send your resume and cover letter to </w:t>
      </w:r>
      <w:r w:rsidR="00E014AF">
        <w:rPr>
          <w:b/>
          <w:bCs/>
        </w:rPr>
        <w:t>mail</w:t>
      </w:r>
      <w:r w:rsidRPr="00A62983">
        <w:rPr>
          <w:b/>
          <w:bCs/>
        </w:rPr>
        <w:t>@</w:t>
      </w:r>
      <w:r w:rsidR="00E014AF">
        <w:rPr>
          <w:b/>
          <w:bCs/>
        </w:rPr>
        <w:t>mindaidmuskoka.com</w:t>
      </w:r>
      <w:r w:rsidRPr="00A62983">
        <w:rPr>
          <w:b/>
          <w:bCs/>
        </w:rPr>
        <w:t> with the subject line “</w:t>
      </w:r>
      <w:r w:rsidR="001C1575">
        <w:rPr>
          <w:b/>
          <w:bCs/>
        </w:rPr>
        <w:t>Intake/Navigator</w:t>
      </w:r>
      <w:r w:rsidRPr="00A62983">
        <w:rPr>
          <w:b/>
          <w:bCs/>
        </w:rPr>
        <w:t>”.</w:t>
      </w:r>
    </w:p>
    <w:p w14:paraId="69F1050F" w14:textId="61988C9E" w:rsidR="00A62983" w:rsidRDefault="00A62983" w:rsidP="00A62983">
      <w:pPr>
        <w:rPr>
          <w:b/>
          <w:bCs/>
        </w:rPr>
      </w:pPr>
      <w:r w:rsidRPr="00A62983">
        <w:rPr>
          <w:b/>
          <w:bCs/>
        </w:rPr>
        <w:t xml:space="preserve">About </w:t>
      </w:r>
      <w:proofErr w:type="spellStart"/>
      <w:r w:rsidR="00E014AF">
        <w:rPr>
          <w:b/>
          <w:bCs/>
        </w:rPr>
        <w:t>MiND</w:t>
      </w:r>
      <w:proofErr w:type="spellEnd"/>
      <w:r w:rsidR="00E014AF">
        <w:rPr>
          <w:b/>
          <w:bCs/>
        </w:rPr>
        <w:t>-AID</w:t>
      </w:r>
    </w:p>
    <w:p w14:paraId="04B5BBF0" w14:textId="19B4C2DF" w:rsidR="00E014AF" w:rsidRPr="00E014AF" w:rsidRDefault="00E014AF" w:rsidP="00E014AF">
      <w:proofErr w:type="spellStart"/>
      <w:r w:rsidRPr="00E014AF">
        <w:t>MiND</w:t>
      </w:r>
      <w:proofErr w:type="spellEnd"/>
      <w:r w:rsidRPr="00E014AF">
        <w:t>-AID is a locally</w:t>
      </w:r>
      <w:r>
        <w:t>-</w:t>
      </w:r>
      <w:r w:rsidRPr="00E014AF">
        <w:t xml:space="preserve">founded </w:t>
      </w:r>
      <w:r>
        <w:t xml:space="preserve">and small but fast-growing </w:t>
      </w:r>
      <w:r w:rsidRPr="00E014AF">
        <w:t>charitable organization dedicated to supporting young people unde</w:t>
      </w:r>
      <w:r>
        <w:t>r</w:t>
      </w:r>
      <w:r w:rsidRPr="00E014AF">
        <w:t xml:space="preserve"> he age of 30 and their guardians</w:t>
      </w:r>
      <w:r>
        <w:t>,  We specialize in System Navigation, but also manage a local Mobile Integrated Youth Services Hub, deliver workshops and training in the community, and oversee a new local Youth Advisory Committee.</w:t>
      </w:r>
    </w:p>
    <w:p w14:paraId="081D2773" w14:textId="2D4122EE" w:rsidR="00E014AF" w:rsidRPr="00E014AF" w:rsidRDefault="00E014AF" w:rsidP="00E014AF">
      <w:pPr>
        <w:rPr>
          <w:b/>
          <w:bCs/>
        </w:rPr>
      </w:pPr>
      <w:r>
        <w:rPr>
          <w:b/>
          <w:bCs/>
        </w:rPr>
        <w:lastRenderedPageBreak/>
        <w:t xml:space="preserve">OUR </w:t>
      </w:r>
      <w:r w:rsidRPr="00E014AF">
        <w:rPr>
          <w:b/>
          <w:bCs/>
        </w:rPr>
        <w:t>MISSION</w:t>
      </w:r>
    </w:p>
    <w:p w14:paraId="633BEB80" w14:textId="4AF7A042" w:rsidR="00E014AF" w:rsidRPr="00E014AF" w:rsidRDefault="00E014AF" w:rsidP="00E014AF">
      <w:pPr>
        <w:rPr>
          <w:b/>
          <w:bCs/>
        </w:rPr>
      </w:pPr>
      <w:r w:rsidRPr="00E014AF">
        <w:rPr>
          <w:b/>
          <w:bCs/>
        </w:rPr>
        <w:t>Assisting young people (and guardians) in navigating and obtaining care and resources related to mental health and wellness, while providing psychoeducation to build a supportive greater community in Muskoka.</w:t>
      </w:r>
    </w:p>
    <w:p w14:paraId="0CC6798D" w14:textId="674DD5BD" w:rsidR="00E014AF" w:rsidRPr="00E014AF" w:rsidRDefault="00E014AF" w:rsidP="00E014AF">
      <w:pPr>
        <w:rPr>
          <w:b/>
          <w:bCs/>
        </w:rPr>
      </w:pPr>
      <w:r>
        <w:rPr>
          <w:b/>
          <w:bCs/>
        </w:rPr>
        <w:t xml:space="preserve">OUR </w:t>
      </w:r>
      <w:r w:rsidRPr="00E014AF">
        <w:rPr>
          <w:b/>
          <w:bCs/>
        </w:rPr>
        <w:t>VISION</w:t>
      </w:r>
    </w:p>
    <w:p w14:paraId="3531C6DA" w14:textId="77777777" w:rsidR="00E014AF" w:rsidRPr="00E014AF" w:rsidRDefault="00E014AF" w:rsidP="00E014AF">
      <w:pPr>
        <w:rPr>
          <w:b/>
          <w:bCs/>
        </w:rPr>
      </w:pPr>
      <w:r w:rsidRPr="00E014AF">
        <w:rPr>
          <w:b/>
          <w:bCs/>
        </w:rPr>
        <w:t>A community where all young people have clear pathways to all they need to have healthy and hopeful minds.</w:t>
      </w:r>
    </w:p>
    <w:p w14:paraId="1BA5DD5F" w14:textId="51A66E9D" w:rsidR="00E014AF" w:rsidRPr="00A62983" w:rsidRDefault="00E014AF" w:rsidP="00A62983"/>
    <w:sectPr w:rsidR="00E014AF" w:rsidRPr="00A629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376BF"/>
    <w:multiLevelType w:val="multilevel"/>
    <w:tmpl w:val="970C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E241B"/>
    <w:multiLevelType w:val="multilevel"/>
    <w:tmpl w:val="CA3AA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BB678B"/>
    <w:multiLevelType w:val="multilevel"/>
    <w:tmpl w:val="F894F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2F577C"/>
    <w:multiLevelType w:val="multilevel"/>
    <w:tmpl w:val="0B78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6C7E24"/>
    <w:multiLevelType w:val="multilevel"/>
    <w:tmpl w:val="FF448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715332"/>
    <w:multiLevelType w:val="multilevel"/>
    <w:tmpl w:val="C286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F24207"/>
    <w:multiLevelType w:val="multilevel"/>
    <w:tmpl w:val="B208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456AFE"/>
    <w:multiLevelType w:val="multilevel"/>
    <w:tmpl w:val="D766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726191"/>
    <w:multiLevelType w:val="multilevel"/>
    <w:tmpl w:val="9A0C5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CD6840"/>
    <w:multiLevelType w:val="multilevel"/>
    <w:tmpl w:val="410E2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3B27E1"/>
    <w:multiLevelType w:val="multilevel"/>
    <w:tmpl w:val="2D1C0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B057924"/>
    <w:multiLevelType w:val="multilevel"/>
    <w:tmpl w:val="34921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D841F1"/>
    <w:multiLevelType w:val="multilevel"/>
    <w:tmpl w:val="F336F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57686073">
    <w:abstractNumId w:val="8"/>
  </w:num>
  <w:num w:numId="2" w16cid:durableId="620497247">
    <w:abstractNumId w:val="3"/>
  </w:num>
  <w:num w:numId="3" w16cid:durableId="619343328">
    <w:abstractNumId w:val="6"/>
  </w:num>
  <w:num w:numId="4" w16cid:durableId="1214082632">
    <w:abstractNumId w:val="4"/>
  </w:num>
  <w:num w:numId="5" w16cid:durableId="552927828">
    <w:abstractNumId w:val="11"/>
  </w:num>
  <w:num w:numId="6" w16cid:durableId="361633380">
    <w:abstractNumId w:val="0"/>
  </w:num>
  <w:num w:numId="7" w16cid:durableId="71322473">
    <w:abstractNumId w:val="7"/>
  </w:num>
  <w:num w:numId="8" w16cid:durableId="1797403391">
    <w:abstractNumId w:val="1"/>
  </w:num>
  <w:num w:numId="9" w16cid:durableId="72820346">
    <w:abstractNumId w:val="2"/>
  </w:num>
  <w:num w:numId="10" w16cid:durableId="178350560">
    <w:abstractNumId w:val="9"/>
  </w:num>
  <w:num w:numId="11" w16cid:durableId="431558802">
    <w:abstractNumId w:val="12"/>
  </w:num>
  <w:num w:numId="12" w16cid:durableId="978993981">
    <w:abstractNumId w:val="10"/>
  </w:num>
  <w:num w:numId="13" w16cid:durableId="4511747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A2"/>
    <w:rsid w:val="00083E09"/>
    <w:rsid w:val="001C1575"/>
    <w:rsid w:val="004D411F"/>
    <w:rsid w:val="0058791F"/>
    <w:rsid w:val="005E1778"/>
    <w:rsid w:val="006F417F"/>
    <w:rsid w:val="008907D1"/>
    <w:rsid w:val="00A62983"/>
    <w:rsid w:val="00B568CC"/>
    <w:rsid w:val="00BF3F61"/>
    <w:rsid w:val="00DE39A2"/>
    <w:rsid w:val="00E014AF"/>
    <w:rsid w:val="00F8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83F03"/>
  <w15:chartTrackingRefBased/>
  <w15:docId w15:val="{243D5B71-E67B-45BF-BE20-A4CE66B5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39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3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39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39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39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39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39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39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39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9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9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39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9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9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9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39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39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39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39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39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39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3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39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39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39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39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39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39A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E39A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3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7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530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17955">
                  <w:marLeft w:val="0"/>
                  <w:marRight w:val="0"/>
                  <w:marTop w:val="0"/>
                  <w:marBottom w:val="0"/>
                  <w:divBdr>
                    <w:top w:val="single" w:sz="6" w:space="0" w:color="D5D9D9"/>
                    <w:left w:val="single" w:sz="6" w:space="0" w:color="D5D9D9"/>
                    <w:bottom w:val="none" w:sz="0" w:space="0" w:color="auto"/>
                    <w:right w:val="single" w:sz="6" w:space="0" w:color="D5D9D9"/>
                  </w:divBdr>
                  <w:divsChild>
                    <w:div w:id="197591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1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61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24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52071">
                                          <w:marLeft w:val="0"/>
                                          <w:marRight w:val="17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84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700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321452">
                                          <w:marLeft w:val="0"/>
                                          <w:marRight w:val="17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575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744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126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683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310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6140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569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6137740">
                                  <w:marLeft w:val="0"/>
                                  <w:marRight w:val="-43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6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38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006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834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35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5D9D9"/>
                    <w:bottom w:val="single" w:sz="6" w:space="0" w:color="D5D9D9"/>
                    <w:right w:val="single" w:sz="6" w:space="0" w:color="D5D9D9"/>
                  </w:divBdr>
                  <w:divsChild>
                    <w:div w:id="43668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61875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8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18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16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388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68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24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142155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31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08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214832">
                                                  <w:marLeft w:val="-15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24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4018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216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427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9387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021859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1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602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7578399">
                                  <w:marLeft w:val="0"/>
                                  <w:marRight w:val="-3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99058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50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042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5D9D9"/>
                    <w:bottom w:val="single" w:sz="6" w:space="0" w:color="D5D9D9"/>
                    <w:right w:val="single" w:sz="6" w:space="0" w:color="D5D9D9"/>
                  </w:divBdr>
                  <w:divsChild>
                    <w:div w:id="49206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67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6461">
                  <w:marLeft w:val="0"/>
                  <w:marRight w:val="0"/>
                  <w:marTop w:val="0"/>
                  <w:marBottom w:val="0"/>
                  <w:divBdr>
                    <w:top w:val="single" w:sz="6" w:space="0" w:color="D5D9D9"/>
                    <w:left w:val="single" w:sz="6" w:space="0" w:color="D5D9D9"/>
                    <w:bottom w:val="none" w:sz="0" w:space="0" w:color="auto"/>
                    <w:right w:val="single" w:sz="6" w:space="0" w:color="D5D9D9"/>
                  </w:divBdr>
                  <w:divsChild>
                    <w:div w:id="185637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2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53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52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64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35865">
                                          <w:marLeft w:val="0"/>
                                          <w:marRight w:val="17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8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0822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9637624">
                                          <w:marLeft w:val="0"/>
                                          <w:marRight w:val="17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05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13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977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39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49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307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883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672929">
                                  <w:marLeft w:val="0"/>
                                  <w:marRight w:val="-43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1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178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820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4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71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5D9D9"/>
                    <w:bottom w:val="single" w:sz="6" w:space="0" w:color="D5D9D9"/>
                    <w:right w:val="single" w:sz="6" w:space="0" w:color="D5D9D9"/>
                  </w:divBdr>
                  <w:divsChild>
                    <w:div w:id="208699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43529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8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39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07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67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645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42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157788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83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364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7597">
                                                  <w:marLeft w:val="-15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063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935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374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181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1830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0037161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627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25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4618276">
                                  <w:marLeft w:val="0"/>
                                  <w:marRight w:val="-3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3318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41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967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5D9D9"/>
                    <w:bottom w:val="single" w:sz="6" w:space="0" w:color="D5D9D9"/>
                    <w:right w:val="single" w:sz="6" w:space="0" w:color="D5D9D9"/>
                  </w:divBdr>
                  <w:divsChild>
                    <w:div w:id="208772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9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82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40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21325">
                  <w:marLeft w:val="0"/>
                  <w:marRight w:val="0"/>
                  <w:marTop w:val="0"/>
                  <w:marBottom w:val="0"/>
                  <w:divBdr>
                    <w:top w:val="single" w:sz="6" w:space="0" w:color="D5D9D9"/>
                    <w:left w:val="single" w:sz="6" w:space="0" w:color="D5D9D9"/>
                    <w:bottom w:val="none" w:sz="0" w:space="0" w:color="auto"/>
                    <w:right w:val="single" w:sz="6" w:space="0" w:color="D5D9D9"/>
                  </w:divBdr>
                  <w:divsChild>
                    <w:div w:id="114342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77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41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28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12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304411">
                                          <w:marLeft w:val="0"/>
                                          <w:marRight w:val="17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936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447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2634416">
                                          <w:marLeft w:val="0"/>
                                          <w:marRight w:val="17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047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043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609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799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929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4707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260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4755816">
                                  <w:marLeft w:val="0"/>
                                  <w:marRight w:val="-43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03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7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443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89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79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5D9D9"/>
                    <w:bottom w:val="single" w:sz="6" w:space="0" w:color="D5D9D9"/>
                    <w:right w:val="single" w:sz="6" w:space="0" w:color="D5D9D9"/>
                  </w:divBdr>
                  <w:divsChild>
                    <w:div w:id="153342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4366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56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9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27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5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40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515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465158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52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069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055782">
                                                  <w:marLeft w:val="-15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6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6856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477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645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894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2468560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260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82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9210333">
                                  <w:marLeft w:val="0"/>
                                  <w:marRight w:val="-3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19110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879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75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5D9D9"/>
                    <w:bottom w:val="single" w:sz="6" w:space="0" w:color="D5D9D9"/>
                    <w:right w:val="single" w:sz="6" w:space="0" w:color="D5D9D9"/>
                  </w:divBdr>
                  <w:divsChild>
                    <w:div w:id="136959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32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0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481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3674">
                  <w:marLeft w:val="0"/>
                  <w:marRight w:val="0"/>
                  <w:marTop w:val="0"/>
                  <w:marBottom w:val="0"/>
                  <w:divBdr>
                    <w:top w:val="single" w:sz="6" w:space="0" w:color="D5D9D9"/>
                    <w:left w:val="single" w:sz="6" w:space="0" w:color="D5D9D9"/>
                    <w:bottom w:val="none" w:sz="0" w:space="0" w:color="auto"/>
                    <w:right w:val="single" w:sz="6" w:space="0" w:color="D5D9D9"/>
                  </w:divBdr>
                  <w:divsChild>
                    <w:div w:id="164334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85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13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61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317923">
                                          <w:marLeft w:val="0"/>
                                          <w:marRight w:val="17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322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6152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0424450">
                                          <w:marLeft w:val="0"/>
                                          <w:marRight w:val="17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530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245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2975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377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76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09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444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2799759">
                                  <w:marLeft w:val="0"/>
                                  <w:marRight w:val="-43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56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79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095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531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697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5D9D9"/>
                    <w:bottom w:val="single" w:sz="6" w:space="0" w:color="D5D9D9"/>
                    <w:right w:val="single" w:sz="6" w:space="0" w:color="D5D9D9"/>
                  </w:divBdr>
                  <w:divsChild>
                    <w:div w:id="188213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821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3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54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72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352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714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0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7719789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08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19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092108">
                                                  <w:marLeft w:val="-15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084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756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34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949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5731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2687534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769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253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3586553">
                                  <w:marLeft w:val="0"/>
                                  <w:marRight w:val="-3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74339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19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936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5D9D9"/>
                    <w:bottom w:val="single" w:sz="6" w:space="0" w:color="D5D9D9"/>
                    <w:right w:val="single" w:sz="6" w:space="0" w:color="D5D9D9"/>
                  </w:divBdr>
                  <w:divsChild>
                    <w:div w:id="130235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15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471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50904">
                  <w:marLeft w:val="0"/>
                  <w:marRight w:val="0"/>
                  <w:marTop w:val="0"/>
                  <w:marBottom w:val="0"/>
                  <w:divBdr>
                    <w:top w:val="single" w:sz="6" w:space="0" w:color="D5D9D9"/>
                    <w:left w:val="single" w:sz="6" w:space="0" w:color="D5D9D9"/>
                    <w:bottom w:val="none" w:sz="0" w:space="0" w:color="auto"/>
                    <w:right w:val="single" w:sz="6" w:space="0" w:color="D5D9D9"/>
                  </w:divBdr>
                  <w:divsChild>
                    <w:div w:id="123824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1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57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49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11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041259">
                                          <w:marLeft w:val="0"/>
                                          <w:marRight w:val="17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79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370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0808735">
                                          <w:marLeft w:val="0"/>
                                          <w:marRight w:val="17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58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766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6110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22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36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3757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24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8211703">
                                  <w:marLeft w:val="0"/>
                                  <w:marRight w:val="-43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93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67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900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81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456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5D9D9"/>
                    <w:bottom w:val="single" w:sz="6" w:space="0" w:color="D5D9D9"/>
                    <w:right w:val="single" w:sz="6" w:space="0" w:color="D5D9D9"/>
                  </w:divBdr>
                  <w:divsChild>
                    <w:div w:id="138675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67011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2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32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00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60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006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69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4010591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79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438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436681">
                                                  <w:marLeft w:val="-15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342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1771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415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04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424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7801522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762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33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6160518">
                                  <w:marLeft w:val="0"/>
                                  <w:marRight w:val="-3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8970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89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652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43158">
                  <w:marLeft w:val="0"/>
                  <w:marRight w:val="0"/>
                  <w:marTop w:val="0"/>
                  <w:marBottom w:val="0"/>
                  <w:divBdr>
                    <w:top w:val="single" w:sz="6" w:space="0" w:color="D5D9D9"/>
                    <w:left w:val="single" w:sz="6" w:space="0" w:color="D5D9D9"/>
                    <w:bottom w:val="none" w:sz="0" w:space="0" w:color="auto"/>
                    <w:right w:val="single" w:sz="6" w:space="0" w:color="D5D9D9"/>
                  </w:divBdr>
                  <w:divsChild>
                    <w:div w:id="41440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74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8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67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79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188874">
                                          <w:marLeft w:val="0"/>
                                          <w:marRight w:val="17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73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5199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801007">
                                          <w:marLeft w:val="0"/>
                                          <w:marRight w:val="17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01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164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278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41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16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7685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402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9194797">
                                  <w:marLeft w:val="0"/>
                                  <w:marRight w:val="-43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73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708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01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1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030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5D9D9"/>
                    <w:bottom w:val="single" w:sz="6" w:space="0" w:color="D5D9D9"/>
                    <w:right w:val="single" w:sz="6" w:space="0" w:color="D5D9D9"/>
                  </w:divBdr>
                  <w:divsChild>
                    <w:div w:id="201001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4452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8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2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18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81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037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32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2733078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04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87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044651">
                                                  <w:marLeft w:val="-15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280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2004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487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12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55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4227560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732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716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1889187">
                                  <w:marLeft w:val="0"/>
                                  <w:marRight w:val="-3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49172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919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431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5D9D9"/>
                    <w:bottom w:val="single" w:sz="6" w:space="0" w:color="D5D9D9"/>
                    <w:right w:val="single" w:sz="6" w:space="0" w:color="D5D9D9"/>
                  </w:divBdr>
                  <w:divsChild>
                    <w:div w:id="924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6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90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994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48034">
                  <w:marLeft w:val="0"/>
                  <w:marRight w:val="0"/>
                  <w:marTop w:val="0"/>
                  <w:marBottom w:val="0"/>
                  <w:divBdr>
                    <w:top w:val="single" w:sz="6" w:space="0" w:color="D5D9D9"/>
                    <w:left w:val="single" w:sz="6" w:space="0" w:color="D5D9D9"/>
                    <w:bottom w:val="none" w:sz="0" w:space="0" w:color="auto"/>
                    <w:right w:val="single" w:sz="6" w:space="0" w:color="D5D9D9"/>
                  </w:divBdr>
                  <w:divsChild>
                    <w:div w:id="179794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51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3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54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3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049053">
                                          <w:marLeft w:val="0"/>
                                          <w:marRight w:val="17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539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851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0683532">
                                          <w:marLeft w:val="0"/>
                                          <w:marRight w:val="17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61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633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537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061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285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0226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808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7064154">
                                  <w:marLeft w:val="0"/>
                                  <w:marRight w:val="-43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1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62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476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830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070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5D9D9"/>
                    <w:bottom w:val="single" w:sz="6" w:space="0" w:color="D5D9D9"/>
                    <w:right w:val="single" w:sz="6" w:space="0" w:color="D5D9D9"/>
                  </w:divBdr>
                  <w:divsChild>
                    <w:div w:id="20891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43525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75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08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435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92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579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0100704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33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949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480365">
                                                  <w:marLeft w:val="-15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7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4955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067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556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8750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6960160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147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073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8239190">
                                  <w:marLeft w:val="0"/>
                                  <w:marRight w:val="-3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67381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7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488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5D9D9"/>
                    <w:bottom w:val="single" w:sz="6" w:space="0" w:color="D5D9D9"/>
                    <w:right w:val="single" w:sz="6" w:space="0" w:color="D5D9D9"/>
                  </w:divBdr>
                  <w:divsChild>
                    <w:div w:id="15432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79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605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233015">
                  <w:marLeft w:val="0"/>
                  <w:marRight w:val="0"/>
                  <w:marTop w:val="0"/>
                  <w:marBottom w:val="0"/>
                  <w:divBdr>
                    <w:top w:val="single" w:sz="6" w:space="0" w:color="D5D9D9"/>
                    <w:left w:val="single" w:sz="6" w:space="0" w:color="D5D9D9"/>
                    <w:bottom w:val="none" w:sz="0" w:space="0" w:color="auto"/>
                    <w:right w:val="single" w:sz="6" w:space="0" w:color="D5D9D9"/>
                  </w:divBdr>
                  <w:divsChild>
                    <w:div w:id="12131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54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8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691241">
                                          <w:marLeft w:val="0"/>
                                          <w:marRight w:val="17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06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70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4095109">
                                          <w:marLeft w:val="0"/>
                                          <w:marRight w:val="17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09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111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033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165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901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2663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50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0779612">
                                  <w:marLeft w:val="0"/>
                                  <w:marRight w:val="-43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79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96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843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232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79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5D9D9"/>
                    <w:bottom w:val="single" w:sz="6" w:space="0" w:color="D5D9D9"/>
                    <w:right w:val="single" w:sz="6" w:space="0" w:color="D5D9D9"/>
                  </w:divBdr>
                  <w:divsChild>
                    <w:div w:id="73531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81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6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96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90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95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08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47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0232136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866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271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666107">
                                                  <w:marLeft w:val="-15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452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0846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926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15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3489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8355815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751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81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9853404">
                                  <w:marLeft w:val="0"/>
                                  <w:marRight w:val="-3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30926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27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96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5D9D9"/>
                    <w:bottom w:val="single" w:sz="6" w:space="0" w:color="D5D9D9"/>
                    <w:right w:val="single" w:sz="6" w:space="0" w:color="D5D9D9"/>
                  </w:divBdr>
                  <w:divsChild>
                    <w:div w:id="8683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82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0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742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1602">
                  <w:marLeft w:val="0"/>
                  <w:marRight w:val="0"/>
                  <w:marTop w:val="0"/>
                  <w:marBottom w:val="0"/>
                  <w:divBdr>
                    <w:top w:val="single" w:sz="6" w:space="0" w:color="D5D9D9"/>
                    <w:left w:val="single" w:sz="6" w:space="0" w:color="D5D9D9"/>
                    <w:bottom w:val="none" w:sz="0" w:space="0" w:color="auto"/>
                    <w:right w:val="single" w:sz="6" w:space="0" w:color="D5D9D9"/>
                  </w:divBdr>
                  <w:divsChild>
                    <w:div w:id="193528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7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1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75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64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3719">
                                          <w:marLeft w:val="0"/>
                                          <w:marRight w:val="17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27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065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7987441">
                                          <w:marLeft w:val="0"/>
                                          <w:marRight w:val="17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42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19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47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216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47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143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1531530">
                                  <w:marLeft w:val="0"/>
                                  <w:marRight w:val="-43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85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89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41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24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94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5D9D9"/>
                    <w:bottom w:val="single" w:sz="6" w:space="0" w:color="D5D9D9"/>
                    <w:right w:val="single" w:sz="6" w:space="0" w:color="D5D9D9"/>
                  </w:divBdr>
                  <w:divsChild>
                    <w:div w:id="166844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175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67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75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3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89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389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564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1632653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92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011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507327">
                                                  <w:marLeft w:val="-15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857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021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906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933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556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0446607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186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985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061526">
                                  <w:marLeft w:val="0"/>
                                  <w:marRight w:val="-3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277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664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547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5D9D9"/>
                    <w:bottom w:val="single" w:sz="6" w:space="0" w:color="D5D9D9"/>
                    <w:right w:val="single" w:sz="6" w:space="0" w:color="D5D9D9"/>
                  </w:divBdr>
                  <w:divsChild>
                    <w:div w:id="147930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0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27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3691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9446">
                  <w:marLeft w:val="0"/>
                  <w:marRight w:val="0"/>
                  <w:marTop w:val="0"/>
                  <w:marBottom w:val="0"/>
                  <w:divBdr>
                    <w:top w:val="single" w:sz="6" w:space="0" w:color="D5D9D9"/>
                    <w:left w:val="single" w:sz="6" w:space="0" w:color="D5D9D9"/>
                    <w:bottom w:val="none" w:sz="0" w:space="0" w:color="auto"/>
                    <w:right w:val="single" w:sz="6" w:space="0" w:color="D5D9D9"/>
                  </w:divBdr>
                  <w:divsChild>
                    <w:div w:id="176052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60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8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7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92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29744">
                                          <w:marLeft w:val="0"/>
                                          <w:marRight w:val="17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806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283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7997334">
                                          <w:marLeft w:val="0"/>
                                          <w:marRight w:val="17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37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5768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490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497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27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23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728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5286347">
                                  <w:marLeft w:val="0"/>
                                  <w:marRight w:val="-43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17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22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7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836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514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5D9D9"/>
                    <w:bottom w:val="single" w:sz="6" w:space="0" w:color="D5D9D9"/>
                    <w:right w:val="single" w:sz="6" w:space="0" w:color="D5D9D9"/>
                  </w:divBdr>
                  <w:divsChild>
                    <w:div w:id="70991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7007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3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64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49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483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300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489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5755134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60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099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131658">
                                                  <w:marLeft w:val="-15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936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225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156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930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4022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4588342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322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703738">
                                  <w:marLeft w:val="0"/>
                                  <w:marRight w:val="-3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4869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1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5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695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North</dc:creator>
  <cp:keywords/>
  <dc:description/>
  <cp:lastModifiedBy>Jody North</cp:lastModifiedBy>
  <cp:revision>3</cp:revision>
  <dcterms:created xsi:type="dcterms:W3CDTF">2025-02-08T01:00:00Z</dcterms:created>
  <dcterms:modified xsi:type="dcterms:W3CDTF">2025-02-10T22:57:00Z</dcterms:modified>
</cp:coreProperties>
</file>